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714B73" w14:textId="706F6AC6" w:rsidR="008111C1" w:rsidRDefault="008111C1" w:rsidP="00DD34C2">
      <w:bookmarkStart w:id="0" w:name="_GoBack"/>
      <w:bookmarkEnd w:id="0"/>
    </w:p>
    <w:p w14:paraId="32CDEB1E" w14:textId="7E61B6EE" w:rsidR="008111C1" w:rsidRPr="001D3B30" w:rsidRDefault="008111C1" w:rsidP="008111C1">
      <w:pPr>
        <w:rPr>
          <w:rFonts w:ascii="Times New Roman" w:eastAsia="Times New Roman" w:hAnsi="Times New Roman" w:cs="Times New Roman"/>
          <w:lang w:val="en-US" w:eastAsia="fr-CA"/>
        </w:rPr>
      </w:pPr>
    </w:p>
    <w:p w14:paraId="5376509E" w14:textId="54FA7D87" w:rsidR="00BF1C72" w:rsidRDefault="009A6F85" w:rsidP="00EB07EC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SOCIAL</w:t>
      </w:r>
      <w:r w:rsidR="00DE61B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 </w:t>
      </w:r>
      <w:r w:rsidR="00AE54F3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–</w:t>
      </w:r>
      <w:r w:rsidR="00DE61B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EMOTIONAL</w:t>
      </w:r>
    </w:p>
    <w:p w14:paraId="6A3D7EFC" w14:textId="77777777" w:rsidR="00AE54F3" w:rsidRDefault="00AE54F3" w:rsidP="00EB07EC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49AF211A" w14:textId="77777777" w:rsidR="00D72120" w:rsidRDefault="00D72120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UNDERSTANDING  </w:t>
      </w:r>
    </w:p>
    <w:p w14:paraId="0B0E3E9C" w14:textId="653F5510" w:rsidR="00BC1519" w:rsidRDefault="00D72120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CHALLENGING BEHAVIOUR IN YOUNG CHILDREN </w:t>
      </w:r>
    </w:p>
    <w:p w14:paraId="46FD8B42" w14:textId="07D45013" w:rsidR="00BC1519" w:rsidRDefault="00BC1519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</w:p>
    <w:p w14:paraId="0BEEA388" w14:textId="19C4709B" w:rsidR="00D72120" w:rsidRPr="00D72120" w:rsidRDefault="00D72120" w:rsidP="00D72120">
      <w:pPr>
        <w:ind w:left="720"/>
        <w:jc w:val="both"/>
        <w:rPr>
          <w:rStyle w:val="style-scope"/>
          <w:i/>
          <w:iCs/>
          <w:u w:val="single"/>
        </w:rPr>
      </w:pPr>
      <w:r>
        <w:rPr>
          <w:rStyle w:val="style-scope"/>
        </w:rPr>
        <w:t xml:space="preserve">When a provider has a concern about a child’s behavior, it is important to consider what may be influencing the behavior. In this video, </w:t>
      </w:r>
      <w:r w:rsidRPr="00AE54F3">
        <w:rPr>
          <w:rStyle w:val="style-scope"/>
          <w:b/>
          <w:bCs/>
        </w:rPr>
        <w:t>early childhood teachers, home childcare providers</w:t>
      </w:r>
      <w:r>
        <w:rPr>
          <w:rStyle w:val="style-scope"/>
        </w:rPr>
        <w:t xml:space="preserve">, and experts discuss some of the possible influences of children’s behavior and </w:t>
      </w:r>
      <w:r w:rsidRPr="00D72120">
        <w:rPr>
          <w:rStyle w:val="style-scope"/>
          <w:i/>
          <w:iCs/>
          <w:u w:val="single"/>
        </w:rPr>
        <w:t xml:space="preserve">how to respond objectively. </w:t>
      </w:r>
    </w:p>
    <w:p w14:paraId="06E8E569" w14:textId="77777777" w:rsidR="00D72120" w:rsidRDefault="00D72120" w:rsidP="00D72120">
      <w:pPr>
        <w:ind w:left="720"/>
        <w:rPr>
          <w:rStyle w:val="style-scope"/>
        </w:rPr>
      </w:pPr>
    </w:p>
    <w:p w14:paraId="64A67387" w14:textId="77777777" w:rsidR="00D72120" w:rsidRDefault="00D72120" w:rsidP="00D72120">
      <w:pPr>
        <w:ind w:left="720"/>
        <w:rPr>
          <w:rStyle w:val="style-scope"/>
        </w:rPr>
      </w:pPr>
    </w:p>
    <w:p w14:paraId="5D58DD8F" w14:textId="76E0769A" w:rsidR="00D72120" w:rsidRPr="00AE54F3" w:rsidRDefault="00D72120" w:rsidP="00D72120">
      <w:pPr>
        <w:ind w:firstLine="720"/>
        <w:rPr>
          <w:rFonts w:ascii="Times New Roman" w:eastAsia="Times New Roman" w:hAnsi="Times New Roman" w:cs="Times New Roman"/>
          <w:b/>
          <w:bCs/>
          <w:lang w:val="en-US" w:eastAsia="fr-CA"/>
        </w:rPr>
      </w:pPr>
      <w:r w:rsidRPr="00AE54F3">
        <w:rPr>
          <w:rFonts w:ascii="Times New Roman" w:eastAsia="Times New Roman" w:hAnsi="Times New Roman" w:cs="Times New Roman"/>
          <w:b/>
          <w:bCs/>
          <w:lang w:val="en-US" w:eastAsia="fr-CA"/>
        </w:rPr>
        <w:t>Influences of Children's Behaviour</w:t>
      </w:r>
    </w:p>
    <w:p w14:paraId="1C32E76F" w14:textId="67E55FF8" w:rsidR="00D72120" w:rsidRPr="00AE54F3" w:rsidRDefault="00D72120" w:rsidP="00D72120">
      <w:pPr>
        <w:ind w:firstLine="720"/>
        <w:rPr>
          <w:rFonts w:ascii="Times New Roman" w:eastAsia="Times New Roman" w:hAnsi="Times New Roman" w:cs="Times New Roman"/>
          <w:lang w:val="en-US" w:eastAsia="fr-CA"/>
        </w:rPr>
      </w:pPr>
    </w:p>
    <w:p w14:paraId="6D48136A" w14:textId="77777777" w:rsidR="00D72120" w:rsidRDefault="001351EC" w:rsidP="00D72120">
      <w:pPr>
        <w:ind w:left="720"/>
        <w:jc w:val="both"/>
      </w:pPr>
      <w:hyperlink r:id="rId7" w:history="1">
        <w:r w:rsidR="00D72120">
          <w:rPr>
            <w:rStyle w:val="Hyperlink"/>
          </w:rPr>
          <w:t>3:02</w:t>
        </w:r>
      </w:hyperlink>
      <w:r w:rsidR="00D72120">
        <w:rPr>
          <w:rStyle w:val="style-scope"/>
        </w:rPr>
        <w:t xml:space="preserve"> - Medical, Physical, and Sensory Needs </w:t>
      </w:r>
      <w:hyperlink r:id="rId8" w:history="1">
        <w:r w:rsidR="00D72120">
          <w:rPr>
            <w:rStyle w:val="Hyperlink"/>
          </w:rPr>
          <w:t>4:13</w:t>
        </w:r>
      </w:hyperlink>
      <w:r w:rsidR="00D72120">
        <w:rPr>
          <w:rStyle w:val="style-scope"/>
        </w:rPr>
        <w:t xml:space="preserve"> - Developmental Stage </w:t>
      </w:r>
      <w:hyperlink r:id="rId9" w:history="1">
        <w:r w:rsidR="00D72120">
          <w:rPr>
            <w:rStyle w:val="Hyperlink"/>
          </w:rPr>
          <w:t>5:53</w:t>
        </w:r>
      </w:hyperlink>
      <w:r w:rsidR="00D72120">
        <w:rPr>
          <w:rStyle w:val="style-scope"/>
        </w:rPr>
        <w:t xml:space="preserve"> - Individual Differences and Temperament </w:t>
      </w:r>
      <w:hyperlink r:id="rId10" w:history="1">
        <w:r w:rsidR="00D72120">
          <w:rPr>
            <w:rStyle w:val="Hyperlink"/>
          </w:rPr>
          <w:t>6:56</w:t>
        </w:r>
      </w:hyperlink>
      <w:r w:rsidR="00D72120">
        <w:rPr>
          <w:rStyle w:val="style-scope"/>
        </w:rPr>
        <w:t xml:space="preserve"> - Family Culture </w:t>
      </w:r>
      <w:hyperlink r:id="rId11" w:history="1">
        <w:r w:rsidR="00D72120">
          <w:rPr>
            <w:rStyle w:val="Hyperlink"/>
          </w:rPr>
          <w:t>8:50</w:t>
        </w:r>
      </w:hyperlink>
      <w:r w:rsidR="00D72120">
        <w:rPr>
          <w:rStyle w:val="style-scope"/>
        </w:rPr>
        <w:t xml:space="preserve"> - Classroom and Home Environment </w:t>
      </w:r>
      <w:hyperlink r:id="rId12" w:history="1">
        <w:r w:rsidR="00D72120">
          <w:rPr>
            <w:rStyle w:val="Hyperlink"/>
          </w:rPr>
          <w:t>10:58</w:t>
        </w:r>
      </w:hyperlink>
      <w:r w:rsidR="00D72120">
        <w:rPr>
          <w:rStyle w:val="style-scope"/>
        </w:rPr>
        <w:t xml:space="preserve"> - Learning New Behaviors </w:t>
      </w:r>
      <w:hyperlink r:id="rId13" w:history="1">
        <w:r w:rsidR="00D72120">
          <w:rPr>
            <w:rStyle w:val="Hyperlink"/>
          </w:rPr>
          <w:t>12:54</w:t>
        </w:r>
      </w:hyperlink>
      <w:r w:rsidR="00D72120">
        <w:rPr>
          <w:rStyle w:val="style-scope"/>
        </w:rPr>
        <w:t xml:space="preserve"> - Significant Emotional Needs </w:t>
      </w:r>
      <w:hyperlink r:id="rId14" w:history="1">
        <w:r w:rsidR="00D72120">
          <w:rPr>
            <w:rStyle w:val="Hyperlink"/>
          </w:rPr>
          <w:t>11:22</w:t>
        </w:r>
      </w:hyperlink>
      <w:r w:rsidR="00D72120">
        <w:rPr>
          <w:rStyle w:val="style-scope"/>
        </w:rPr>
        <w:t xml:space="preserve"> - Toddler Throwing Ball</w:t>
      </w:r>
    </w:p>
    <w:p w14:paraId="5940FBF4" w14:textId="77777777" w:rsidR="00D72120" w:rsidRPr="00D72120" w:rsidRDefault="00D72120" w:rsidP="00D72120">
      <w:pPr>
        <w:ind w:firstLine="720"/>
        <w:rPr>
          <w:rFonts w:ascii="Times New Roman" w:eastAsia="Times New Roman" w:hAnsi="Times New Roman" w:cs="Times New Roman"/>
          <w:lang w:eastAsia="fr-CA"/>
        </w:rPr>
      </w:pPr>
    </w:p>
    <w:p w14:paraId="388C3BD7" w14:textId="77777777" w:rsidR="00D72120" w:rsidRPr="00D72120" w:rsidRDefault="00D72120" w:rsidP="00D72120">
      <w:pPr>
        <w:rPr>
          <w:rFonts w:ascii="Times New Roman" w:eastAsia="Times New Roman" w:hAnsi="Times New Roman" w:cs="Times New Roman"/>
          <w:lang w:val="en-US" w:eastAsia="fr-CA"/>
        </w:rPr>
      </w:pPr>
    </w:p>
    <w:p w14:paraId="6704EA8F" w14:textId="2020B64A" w:rsidR="00EA4A18" w:rsidRDefault="00EA4A18" w:rsidP="00456ABD">
      <w:pPr>
        <w:pStyle w:val="NormalWeb"/>
        <w:ind w:left="720"/>
        <w:rPr>
          <w:b/>
          <w:bCs/>
          <w:lang w:val="en-US"/>
        </w:rPr>
      </w:pPr>
    </w:p>
    <w:p w14:paraId="21FDEF67" w14:textId="25D616F0" w:rsidR="00D72120" w:rsidRDefault="00D72120" w:rsidP="00456ABD">
      <w:pPr>
        <w:pStyle w:val="NormalWeb"/>
        <w:ind w:left="720"/>
        <w:rPr>
          <w:b/>
          <w:bCs/>
          <w:lang w:val="en-US"/>
        </w:rPr>
      </w:pPr>
    </w:p>
    <w:p w14:paraId="213ACAD5" w14:textId="4F5A9237" w:rsidR="00D72120" w:rsidRDefault="00D72120" w:rsidP="00D72120">
      <w:pPr>
        <w:pStyle w:val="NormalWeb"/>
        <w:ind w:left="720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Please click on the link</w:t>
      </w:r>
    </w:p>
    <w:p w14:paraId="05E353AE" w14:textId="0FE38BDA" w:rsidR="00D72120" w:rsidRDefault="001351EC" w:rsidP="00D72120">
      <w:pPr>
        <w:pStyle w:val="NormalWeb"/>
        <w:ind w:left="720"/>
        <w:jc w:val="center"/>
        <w:rPr>
          <w:b/>
          <w:bCs/>
          <w:lang w:val="en-US"/>
        </w:rPr>
      </w:pPr>
      <w:hyperlink r:id="rId15" w:history="1">
        <w:r w:rsidR="00D72120" w:rsidRPr="00E80A33">
          <w:rPr>
            <w:rStyle w:val="Hyperlink"/>
            <w:b/>
            <w:bCs/>
            <w:lang w:val="en-US"/>
          </w:rPr>
          <w:t>https://www.youtube.com/watch?v=acAJsiEKxzg&amp;t=253s</w:t>
        </w:r>
      </w:hyperlink>
    </w:p>
    <w:p w14:paraId="6894FA68" w14:textId="77777777" w:rsidR="00D72120" w:rsidRDefault="00D72120" w:rsidP="00D72120">
      <w:pPr>
        <w:pStyle w:val="NormalWeb"/>
        <w:ind w:left="720"/>
        <w:jc w:val="center"/>
        <w:rPr>
          <w:b/>
          <w:bCs/>
          <w:lang w:val="en-US"/>
        </w:rPr>
      </w:pPr>
    </w:p>
    <w:p w14:paraId="306AC154" w14:textId="77777777" w:rsidR="00D72120" w:rsidRDefault="00D72120" w:rsidP="00D72120">
      <w:pPr>
        <w:pStyle w:val="NormalWeb"/>
        <w:ind w:left="720"/>
        <w:jc w:val="center"/>
        <w:rPr>
          <w:b/>
          <w:bCs/>
          <w:lang w:val="en-US"/>
        </w:rPr>
      </w:pPr>
    </w:p>
    <w:p w14:paraId="68DFE747" w14:textId="77777777" w:rsidR="00D72120" w:rsidRDefault="00D72120" w:rsidP="00456ABD">
      <w:pPr>
        <w:pStyle w:val="NormalWeb"/>
        <w:ind w:left="720"/>
        <w:rPr>
          <w:b/>
          <w:bCs/>
          <w:lang w:val="en-US"/>
        </w:rPr>
      </w:pPr>
    </w:p>
    <w:p w14:paraId="16E061B3" w14:textId="77777777" w:rsidR="009A64C1" w:rsidRPr="00F72579" w:rsidRDefault="009A64C1" w:rsidP="00F72579">
      <w:pPr>
        <w:rPr>
          <w:rFonts w:ascii="Comic Sans MS" w:eastAsia="Times New Roman" w:hAnsi="Comic Sans MS" w:cs="Times New Roman"/>
          <w:lang w:val="en-US" w:eastAsia="fr-CA"/>
        </w:rPr>
      </w:pPr>
    </w:p>
    <w:sectPr w:rsidR="009A64C1" w:rsidRPr="00F72579" w:rsidSect="003264CC">
      <w:headerReference w:type="default" r:id="rId16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83A8F9" w14:textId="77777777" w:rsidR="00D27967" w:rsidRDefault="00D27967" w:rsidP="003264CC">
      <w:r>
        <w:separator/>
      </w:r>
    </w:p>
  </w:endnote>
  <w:endnote w:type="continuationSeparator" w:id="0">
    <w:p w14:paraId="7FCC2117" w14:textId="77777777" w:rsidR="00D27967" w:rsidRDefault="00D27967" w:rsidP="00326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490904" w14:textId="77777777" w:rsidR="00D27967" w:rsidRDefault="00D27967" w:rsidP="003264CC">
      <w:r>
        <w:separator/>
      </w:r>
    </w:p>
  </w:footnote>
  <w:footnote w:type="continuationSeparator" w:id="0">
    <w:p w14:paraId="420A3DF0" w14:textId="77777777" w:rsidR="00D27967" w:rsidRDefault="00D27967" w:rsidP="00326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33F6B" w14:textId="50F23D0B" w:rsidR="003264CC" w:rsidRPr="003264CC" w:rsidRDefault="003264CC" w:rsidP="003264CC">
    <w:pPr>
      <w:pStyle w:val="Header"/>
    </w:pPr>
    <w:r w:rsidRPr="003264CC">
      <w:rPr>
        <w:noProof/>
        <w:lang w:val="en-US"/>
      </w:rPr>
      <w:drawing>
        <wp:inline distT="0" distB="0" distL="0" distR="0" wp14:anchorId="781CA60F" wp14:editId="362A7DB9">
          <wp:extent cx="7770071" cy="1336916"/>
          <wp:effectExtent l="0" t="0" r="254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1219" r="10069"/>
                  <a:stretch/>
                </pic:blipFill>
                <pic:spPr bwMode="auto">
                  <a:xfrm>
                    <a:off x="0" y="0"/>
                    <a:ext cx="7876768" cy="1355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.5pt;height:13.5pt" o:bullet="t">
        <v:imagedata r:id="rId1" o:title="Stained Glass Ball"/>
      </v:shape>
    </w:pict>
  </w:numPicBullet>
  <w:abstractNum w:abstractNumId="0" w15:restartNumberingAfterBreak="0">
    <w:nsid w:val="07433635"/>
    <w:multiLevelType w:val="hybridMultilevel"/>
    <w:tmpl w:val="F5E4DBF4"/>
    <w:lvl w:ilvl="0" w:tplc="284A1EA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F4212D2"/>
    <w:multiLevelType w:val="multilevel"/>
    <w:tmpl w:val="63B22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6B7FD7"/>
    <w:multiLevelType w:val="multilevel"/>
    <w:tmpl w:val="83DE5A0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3130DD"/>
    <w:multiLevelType w:val="multilevel"/>
    <w:tmpl w:val="BA74A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8F6FE0"/>
    <w:multiLevelType w:val="multilevel"/>
    <w:tmpl w:val="503ED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A47F31"/>
    <w:multiLevelType w:val="hybridMultilevel"/>
    <w:tmpl w:val="FC1C5E64"/>
    <w:lvl w:ilvl="0" w:tplc="79D0B2B2">
      <w:start w:val="1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26484789"/>
    <w:multiLevelType w:val="multilevel"/>
    <w:tmpl w:val="1026F94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170064"/>
    <w:multiLevelType w:val="hybridMultilevel"/>
    <w:tmpl w:val="451E218A"/>
    <w:lvl w:ilvl="0" w:tplc="890868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E823144"/>
    <w:multiLevelType w:val="hybridMultilevel"/>
    <w:tmpl w:val="2692181E"/>
    <w:lvl w:ilvl="0" w:tplc="047EB4F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2562FEF"/>
    <w:multiLevelType w:val="multilevel"/>
    <w:tmpl w:val="646054B0"/>
    <w:lvl w:ilvl="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cs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963651"/>
    <w:multiLevelType w:val="hybridMultilevel"/>
    <w:tmpl w:val="11CAF816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C1A3D14"/>
    <w:multiLevelType w:val="hybridMultilevel"/>
    <w:tmpl w:val="E018A27C"/>
    <w:lvl w:ilvl="0" w:tplc="D44AD6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0549F3"/>
    <w:multiLevelType w:val="hybridMultilevel"/>
    <w:tmpl w:val="28C43610"/>
    <w:lvl w:ilvl="0" w:tplc="767E303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3314C80"/>
    <w:multiLevelType w:val="multilevel"/>
    <w:tmpl w:val="5158259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3F204B"/>
    <w:multiLevelType w:val="hybridMultilevel"/>
    <w:tmpl w:val="5C209D84"/>
    <w:lvl w:ilvl="0" w:tplc="7234941C">
      <w:start w:val="2015"/>
      <w:numFmt w:val="bullet"/>
      <w:lvlText w:val="-"/>
      <w:lvlJc w:val="left"/>
      <w:pPr>
        <w:ind w:left="1778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1028E1"/>
    <w:multiLevelType w:val="hybridMultilevel"/>
    <w:tmpl w:val="D8C814CE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C2346E6"/>
    <w:multiLevelType w:val="hybridMultilevel"/>
    <w:tmpl w:val="84726C60"/>
    <w:lvl w:ilvl="0" w:tplc="0F8CBA8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cs="Symbol" w:hint="default"/>
        <w:color w:val="auto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03D2D3C"/>
    <w:multiLevelType w:val="hybridMultilevel"/>
    <w:tmpl w:val="F184F7DA"/>
    <w:lvl w:ilvl="0" w:tplc="613E08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FF2E7B"/>
    <w:multiLevelType w:val="multilevel"/>
    <w:tmpl w:val="BB843B0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num w:numId="1">
    <w:abstractNumId w:val="14"/>
  </w:num>
  <w:num w:numId="2">
    <w:abstractNumId w:val="3"/>
  </w:num>
  <w:num w:numId="3">
    <w:abstractNumId w:val="18"/>
  </w:num>
  <w:num w:numId="4">
    <w:abstractNumId w:val="12"/>
  </w:num>
  <w:num w:numId="5">
    <w:abstractNumId w:val="7"/>
  </w:num>
  <w:num w:numId="6">
    <w:abstractNumId w:val="8"/>
  </w:num>
  <w:num w:numId="7">
    <w:abstractNumId w:val="5"/>
  </w:num>
  <w:num w:numId="8">
    <w:abstractNumId w:val="15"/>
  </w:num>
  <w:num w:numId="9">
    <w:abstractNumId w:val="6"/>
  </w:num>
  <w:num w:numId="10">
    <w:abstractNumId w:val="2"/>
  </w:num>
  <w:num w:numId="11">
    <w:abstractNumId w:val="13"/>
  </w:num>
  <w:num w:numId="12">
    <w:abstractNumId w:val="17"/>
  </w:num>
  <w:num w:numId="13">
    <w:abstractNumId w:val="11"/>
  </w:num>
  <w:num w:numId="14">
    <w:abstractNumId w:val="10"/>
  </w:num>
  <w:num w:numId="15">
    <w:abstractNumId w:val="1"/>
  </w:num>
  <w:num w:numId="16">
    <w:abstractNumId w:val="4"/>
  </w:num>
  <w:num w:numId="17">
    <w:abstractNumId w:val="9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4CC"/>
    <w:rsid w:val="00085B6F"/>
    <w:rsid w:val="000F597D"/>
    <w:rsid w:val="001351EC"/>
    <w:rsid w:val="001A1EA0"/>
    <w:rsid w:val="001D3B30"/>
    <w:rsid w:val="001E5D5E"/>
    <w:rsid w:val="001F206F"/>
    <w:rsid w:val="001F7770"/>
    <w:rsid w:val="00293C13"/>
    <w:rsid w:val="002D6E6E"/>
    <w:rsid w:val="002E2813"/>
    <w:rsid w:val="00307400"/>
    <w:rsid w:val="003264CC"/>
    <w:rsid w:val="00456ABD"/>
    <w:rsid w:val="00497FE6"/>
    <w:rsid w:val="004F5BF5"/>
    <w:rsid w:val="00563C65"/>
    <w:rsid w:val="005B2BFE"/>
    <w:rsid w:val="006D152A"/>
    <w:rsid w:val="00793D1E"/>
    <w:rsid w:val="007F6B97"/>
    <w:rsid w:val="008111C1"/>
    <w:rsid w:val="00811BB3"/>
    <w:rsid w:val="008F7E3F"/>
    <w:rsid w:val="009A64C1"/>
    <w:rsid w:val="009A6F85"/>
    <w:rsid w:val="00A46A87"/>
    <w:rsid w:val="00A51132"/>
    <w:rsid w:val="00A62393"/>
    <w:rsid w:val="00A62B8A"/>
    <w:rsid w:val="00AE54F3"/>
    <w:rsid w:val="00BB361E"/>
    <w:rsid w:val="00BB6614"/>
    <w:rsid w:val="00BC1519"/>
    <w:rsid w:val="00BE27A8"/>
    <w:rsid w:val="00BF1C72"/>
    <w:rsid w:val="00C33ECA"/>
    <w:rsid w:val="00C34C81"/>
    <w:rsid w:val="00C97762"/>
    <w:rsid w:val="00D27967"/>
    <w:rsid w:val="00D36489"/>
    <w:rsid w:val="00D72120"/>
    <w:rsid w:val="00DD34C2"/>
    <w:rsid w:val="00DE61B7"/>
    <w:rsid w:val="00E331C0"/>
    <w:rsid w:val="00E72FF8"/>
    <w:rsid w:val="00EA4A18"/>
    <w:rsid w:val="00EB07EC"/>
    <w:rsid w:val="00EC148B"/>
    <w:rsid w:val="00EC5789"/>
    <w:rsid w:val="00F22B61"/>
    <w:rsid w:val="00F33B15"/>
    <w:rsid w:val="00F72579"/>
    <w:rsid w:val="00FF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DE0D242"/>
  <w15:chartTrackingRefBased/>
  <w15:docId w15:val="{A620A15B-E55D-CC45-94E3-9B120BFBD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8111C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4CC"/>
  </w:style>
  <w:style w:type="paragraph" w:styleId="Footer">
    <w:name w:val="footer"/>
    <w:basedOn w:val="Normal"/>
    <w:link w:val="Foot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4CC"/>
  </w:style>
  <w:style w:type="paragraph" w:styleId="ListParagraph">
    <w:name w:val="List Paragraph"/>
    <w:basedOn w:val="Normal"/>
    <w:uiPriority w:val="34"/>
    <w:qFormat/>
    <w:rsid w:val="008111C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111C1"/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paragraph" w:styleId="NormalWeb">
    <w:name w:val="Normal (Web)"/>
    <w:basedOn w:val="Normal"/>
    <w:uiPriority w:val="99"/>
    <w:unhideWhenUsed/>
    <w:rsid w:val="008111C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paragraph" w:customStyle="1" w:styleId="trt0xe">
    <w:name w:val="trt0xe"/>
    <w:basedOn w:val="Normal"/>
    <w:rsid w:val="00BB66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character" w:styleId="Strong">
    <w:name w:val="Strong"/>
    <w:basedOn w:val="DefaultParagraphFont"/>
    <w:uiPriority w:val="22"/>
    <w:qFormat/>
    <w:rsid w:val="00A62B8A"/>
    <w:rPr>
      <w:b/>
      <w:bCs/>
    </w:rPr>
  </w:style>
  <w:style w:type="character" w:customStyle="1" w:styleId="vsispc">
    <w:name w:val="vsispc"/>
    <w:basedOn w:val="DefaultParagraphFont"/>
    <w:rsid w:val="00A62B8A"/>
  </w:style>
  <w:style w:type="character" w:styleId="Hyperlink">
    <w:name w:val="Hyperlink"/>
    <w:basedOn w:val="DefaultParagraphFont"/>
    <w:uiPriority w:val="99"/>
    <w:unhideWhenUsed/>
    <w:rsid w:val="00563C65"/>
    <w:rPr>
      <w:color w:val="0000FF"/>
      <w:u w:val="single"/>
    </w:rPr>
  </w:style>
  <w:style w:type="table" w:styleId="TableGrid">
    <w:name w:val="Table Grid"/>
    <w:basedOn w:val="TableNormal"/>
    <w:uiPriority w:val="39"/>
    <w:rsid w:val="00EA4A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A4A1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72579"/>
    <w:rPr>
      <w:color w:val="954F72" w:themeColor="followedHyperlink"/>
      <w:u w:val="single"/>
    </w:rPr>
  </w:style>
  <w:style w:type="character" w:customStyle="1" w:styleId="style-scope">
    <w:name w:val="style-scope"/>
    <w:basedOn w:val="DefaultParagraphFont"/>
    <w:rsid w:val="00BC15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1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63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1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8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23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25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16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1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61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1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83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27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06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9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25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7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47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0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5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95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460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04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2850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8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91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1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4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7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30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99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21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8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4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cAJsiEKxzg&amp;t=253s" TargetMode="External"/><Relationship Id="rId13" Type="http://schemas.openxmlformats.org/officeDocument/2006/relationships/hyperlink" Target="https://www.youtube.com/watch?v=acAJsiEKxzg&amp;t=774s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ustomXml" Target="../customXml/item3.xml"/><Relationship Id="rId7" Type="http://schemas.openxmlformats.org/officeDocument/2006/relationships/hyperlink" Target="https://www.youtube.com/watch?v=acAJsiEKxzg&amp;t=182s" TargetMode="External"/><Relationship Id="rId12" Type="http://schemas.openxmlformats.org/officeDocument/2006/relationships/hyperlink" Target="https://www.youtube.com/watch?v=acAJsiEKxzg&amp;t=658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acAJsiEKxzg&amp;t=530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acAJsiEKxzg&amp;t=253s" TargetMode="External"/><Relationship Id="rId10" Type="http://schemas.openxmlformats.org/officeDocument/2006/relationships/hyperlink" Target="https://www.youtube.com/watch?v=acAJsiEKxzg&amp;t=416s" TargetMode="External"/><Relationship Id="rId19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acAJsiEKxzg&amp;t=353s" TargetMode="External"/><Relationship Id="rId14" Type="http://schemas.openxmlformats.org/officeDocument/2006/relationships/hyperlink" Target="https://www.youtube.com/watch?v=acAJsiEKxzg&amp;t=682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4C73446-8636-429B-BB4F-D441381106CC}"/>
</file>

<file path=customXml/itemProps2.xml><?xml version="1.0" encoding="utf-8"?>
<ds:datastoreItem xmlns:ds="http://schemas.openxmlformats.org/officeDocument/2006/customXml" ds:itemID="{602AE76A-6F02-4F7F-8E07-A5052AD3D101}"/>
</file>

<file path=customXml/itemProps3.xml><?xml version="1.0" encoding="utf-8"?>
<ds:datastoreItem xmlns:ds="http://schemas.openxmlformats.org/officeDocument/2006/customXml" ds:itemID="{B7AB02E8-D6CC-46D7-980B-AC9E472A6A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1171</Characters>
  <Application>Microsoft Office Word</Application>
  <DocSecurity>4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dcterms:created xsi:type="dcterms:W3CDTF">2020-06-17T13:15:00Z</dcterms:created>
  <dcterms:modified xsi:type="dcterms:W3CDTF">2020-06-17T13:15:00Z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